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7264C4" w:rsidRPr="00E40798" w14:paraId="3845DA13" w14:textId="77777777" w:rsidTr="007264C4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35C0A788" w14:textId="77777777" w:rsidR="001F2C06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3AE7EEA3" w:rsidR="007264C4" w:rsidRPr="00081414" w:rsidRDefault="001F2C06" w:rsidP="001F2C06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098EFFBA" w14:textId="1F944ACA" w:rsidR="007264C4" w:rsidRDefault="007264C4" w:rsidP="008F6B51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 w:rsidR="00E40C6B">
              <w:rPr>
                <w:b/>
                <w:bCs/>
                <w:sz w:val="32"/>
                <w:szCs w:val="32"/>
              </w:rPr>
              <w:t>NO</w:t>
            </w:r>
            <w:r w:rsidR="00E40C6B" w:rsidRPr="00E40C6B">
              <w:rPr>
                <w:b/>
                <w:bCs/>
                <w:sz w:val="32"/>
                <w:szCs w:val="32"/>
                <w:vertAlign w:val="subscript"/>
              </w:rPr>
              <w:t>2</w:t>
            </w:r>
            <w:r w:rsidR="00F17A9D">
              <w:rPr>
                <w:b/>
                <w:bCs/>
                <w:sz w:val="32"/>
                <w:szCs w:val="32"/>
              </w:rPr>
              <w:t xml:space="preserve"> / </w:t>
            </w:r>
            <w:r w:rsidR="00E40C6B">
              <w:rPr>
                <w:b/>
                <w:bCs/>
                <w:sz w:val="32"/>
                <w:szCs w:val="32"/>
              </w:rPr>
              <w:t>N</w:t>
            </w:r>
            <w:r w:rsidR="00E40C6B" w:rsidRPr="00E40C6B">
              <w:rPr>
                <w:b/>
                <w:bCs/>
                <w:sz w:val="32"/>
                <w:szCs w:val="32"/>
                <w:vertAlign w:val="subscript"/>
              </w:rPr>
              <w:t>2</w:t>
            </w:r>
            <w:r w:rsidR="00E40C6B">
              <w:rPr>
                <w:b/>
                <w:bCs/>
                <w:sz w:val="32"/>
                <w:szCs w:val="32"/>
              </w:rPr>
              <w:t>O</w:t>
            </w:r>
            <w:r w:rsidR="00E40C6B" w:rsidRPr="00E40C6B">
              <w:rPr>
                <w:b/>
                <w:bCs/>
                <w:sz w:val="32"/>
                <w:szCs w:val="32"/>
                <w:vertAlign w:val="subscript"/>
              </w:rPr>
              <w:t>4</w:t>
            </w:r>
            <w:r w:rsidR="00E40C6B">
              <w:rPr>
                <w:b/>
                <w:bCs/>
                <w:sz w:val="32"/>
                <w:szCs w:val="32"/>
              </w:rPr>
              <w:t xml:space="preserve"> - Gleichgewicht</w:t>
            </w:r>
          </w:p>
          <w:p w14:paraId="5DAC0EE9" w14:textId="5C0740B2" w:rsidR="007264C4" w:rsidRPr="00454B18" w:rsidRDefault="00F17A9D" w:rsidP="005257F4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  <w:r w:rsidRPr="00F17A9D">
              <w:rPr>
                <w:b/>
                <w:bCs/>
                <w:sz w:val="32"/>
                <w:szCs w:val="32"/>
              </w:rPr>
              <w:t>Temperaturabhängigkeit</w:t>
            </w: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22766FA8" w:rsidR="007264C4" w:rsidRPr="00D61EB6" w:rsidRDefault="00E8410A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642593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56.25pt;height:52.5pt" o:ole="">
                    <v:imagedata r:id="rId8" o:title=""/>
                  </v:shape>
                  <o:OLEObject Type="Embed" ProgID="PBrush" ShapeID="_x0000_i1025" DrawAspect="Content" ObjectID="_1662288395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7264C4" w:rsidRDefault="007264C4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732AB857" w:rsidR="007264C4" w:rsidRPr="00454B18" w:rsidRDefault="00E8410A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803BAA" w:rsidRPr="00E8410A">
                <w:rPr>
                  <w:rStyle w:val="Hyperlink"/>
                  <w:b/>
                  <w:bCs/>
                  <w:sz w:val="32"/>
                  <w:szCs w:val="32"/>
                </w:rPr>
                <w:t>MW1</w:t>
              </w:r>
              <w:r w:rsidR="00E40C6B" w:rsidRPr="00E8410A">
                <w:rPr>
                  <w:rStyle w:val="Hyperlink"/>
                  <w:b/>
                  <w:bCs/>
                  <w:sz w:val="32"/>
                  <w:szCs w:val="32"/>
                </w:rPr>
                <w:t>1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Name:_________________________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3BD6BBC9" w14:textId="77777777" w:rsidR="00F17A9D" w:rsidRPr="00F17A9D" w:rsidRDefault="00F17A9D" w:rsidP="00F17A9D">
      <w:pPr>
        <w:spacing w:after="0" w:line="240" w:lineRule="auto"/>
        <w:outlineLvl w:val="1"/>
        <w:rPr>
          <w:rFonts w:eastAsia="Times New Roman" w:cstheme="minorHAnsi"/>
          <w:b/>
          <w:bCs/>
          <w:caps/>
          <w:sz w:val="24"/>
          <w:szCs w:val="24"/>
          <w:lang w:eastAsia="de-DE"/>
        </w:rPr>
      </w:pPr>
      <w:bookmarkStart w:id="0" w:name="_Hlk51674891"/>
      <w:r w:rsidRPr="00F17A9D">
        <w:rPr>
          <w:rFonts w:eastAsia="Times New Roman" w:cstheme="minorHAnsi"/>
          <w:b/>
          <w:bCs/>
          <w:caps/>
          <w:sz w:val="24"/>
          <w:szCs w:val="24"/>
          <w:lang w:eastAsia="de-DE"/>
        </w:rPr>
        <w:t>TEMPERATUREINFLUSS AUF DAS STICKSTOFFDIOXID –DISTICKSTOFFTETRAOXID-GLEICHGEWICHT</w:t>
      </w:r>
    </w:p>
    <w:p w14:paraId="163485B1" w14:textId="1A6D2801" w:rsidR="00491B7F" w:rsidRPr="00491B7F" w:rsidRDefault="00491B7F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="009F6553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9F6553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</w:t>
      </w:r>
      <w:proofErr w:type="spellStart"/>
      <w:r w:rsidR="009F6553" w:rsidRPr="00B9709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chemiedidaktik.uni</w:t>
      </w:r>
      <w:proofErr w:type="spellEnd"/>
      <w:r w:rsidR="009F6553" w:rsidRPr="00B9709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-wuppertal</w:t>
      </w:r>
      <w:r w:rsidR="009F6553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 2:37 Min </w:t>
      </w:r>
      <w:r w:rsidR="003C5268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-</w:t>
      </w:r>
    </w:p>
    <w:p w14:paraId="70645BCE" w14:textId="0E030E40" w:rsidR="00491B7F" w:rsidRDefault="00491B7F" w:rsidP="00491B7F"/>
    <w:p w14:paraId="26465F87" w14:textId="1C1EED3D" w:rsidR="003C5268" w:rsidRDefault="009F6553" w:rsidP="00491B7F">
      <w:r>
        <w:t xml:space="preserve">Die Vertreter des berüchtigt giftigen </w:t>
      </w:r>
      <w:proofErr w:type="spellStart"/>
      <w:r>
        <w:t>NO</w:t>
      </w:r>
      <w:r w:rsidRPr="009F6553">
        <w:rPr>
          <w:vertAlign w:val="subscript"/>
        </w:rPr>
        <w:t>x</w:t>
      </w:r>
      <w:proofErr w:type="spellEnd"/>
      <w:r>
        <w:t xml:space="preserve"> Stickstoffdioxid (NO</w:t>
      </w:r>
      <w:r w:rsidRPr="009F6553">
        <w:rPr>
          <w:vertAlign w:val="subscript"/>
        </w:rPr>
        <w:t>2</w:t>
      </w:r>
      <w:r>
        <w:t>) bzw. Distickstofftetroxid (N</w:t>
      </w:r>
      <w:r w:rsidRPr="009F6553">
        <w:rPr>
          <w:vertAlign w:val="subscript"/>
        </w:rPr>
        <w:t>2</w:t>
      </w:r>
      <w:r>
        <w:t>O</w:t>
      </w:r>
      <w:r w:rsidRPr="009F6553">
        <w:rPr>
          <w:vertAlign w:val="subscript"/>
        </w:rPr>
        <w:t>4</w:t>
      </w:r>
      <w:r>
        <w:t>) kommen nie rein vor, sondern reagieren stets auch in d</w:t>
      </w:r>
      <w:r w:rsidR="009C652B">
        <w:t>en</w:t>
      </w:r>
      <w:r>
        <w:t xml:space="preserve"> anderen Stoff, liegen nebeneinander aber im Gleichgewicht vor:</w:t>
      </w:r>
    </w:p>
    <w:p w14:paraId="36863403" w14:textId="68B57394" w:rsidR="009F6553" w:rsidRPr="009C652B" w:rsidRDefault="009F6553" w:rsidP="009F6553">
      <w:pPr>
        <w:jc w:val="center"/>
        <w:rPr>
          <w:b/>
          <w:bCs/>
        </w:rPr>
      </w:pPr>
      <w:r w:rsidRPr="009C652B">
        <w:rPr>
          <w:b/>
          <w:bCs/>
        </w:rPr>
        <w:t>2 NO</w:t>
      </w:r>
      <w:r w:rsidRPr="009C652B">
        <w:rPr>
          <w:b/>
          <w:bCs/>
          <w:vertAlign w:val="subscript"/>
        </w:rPr>
        <w:t>2</w:t>
      </w:r>
      <w:r w:rsidRPr="009C652B">
        <w:rPr>
          <w:b/>
          <w:bCs/>
        </w:rPr>
        <w:t xml:space="preserve"> </w:t>
      </w:r>
      <w:r w:rsidR="009C652B" w:rsidRPr="009C652B">
        <w:rPr>
          <w:b/>
          <w:bCs/>
        </w:rPr>
        <w:t>&lt;=&gt;</w:t>
      </w:r>
      <w:r w:rsidRPr="009C652B">
        <w:rPr>
          <w:b/>
          <w:bCs/>
        </w:rPr>
        <w:t xml:space="preserve"> N</w:t>
      </w:r>
      <w:r w:rsidRPr="009C652B">
        <w:rPr>
          <w:b/>
          <w:bCs/>
          <w:vertAlign w:val="subscript"/>
        </w:rPr>
        <w:t>2</w:t>
      </w:r>
      <w:r w:rsidRPr="009C652B">
        <w:rPr>
          <w:b/>
          <w:bCs/>
        </w:rPr>
        <w:t>O</w:t>
      </w:r>
      <w:r w:rsidRPr="009C652B">
        <w:rPr>
          <w:b/>
          <w:bCs/>
          <w:vertAlign w:val="subscript"/>
        </w:rPr>
        <w:t>4</w:t>
      </w:r>
      <w:r w:rsidRPr="009C652B">
        <w:rPr>
          <w:b/>
          <w:bCs/>
        </w:rPr>
        <w:t xml:space="preserve">              </w:t>
      </w:r>
      <w:r w:rsidRPr="009C652B">
        <w:rPr>
          <w:rFonts w:ascii="Symbol" w:hAnsi="Symbol"/>
          <w:b/>
          <w:bCs/>
        </w:rPr>
        <w:t>D</w:t>
      </w:r>
      <w:r w:rsidRPr="009C652B">
        <w:rPr>
          <w:b/>
          <w:bCs/>
        </w:rPr>
        <w:t>H = -</w:t>
      </w:r>
      <w:r w:rsidR="009C652B" w:rsidRPr="009C652B">
        <w:rPr>
          <w:b/>
          <w:bCs/>
        </w:rPr>
        <w:t xml:space="preserve"> 57 kJ/mol</w:t>
      </w:r>
    </w:p>
    <w:p w14:paraId="26F2440F" w14:textId="65BECE26" w:rsidR="009F6553" w:rsidRDefault="009F6553" w:rsidP="00491B7F">
      <w:r>
        <w:t>Dieses Gleichgewicht lässt sich beeinflussen z.B. durch Temperaturänderung.</w:t>
      </w:r>
    </w:p>
    <w:p w14:paraId="63F7708D" w14:textId="26A5CEE1" w:rsidR="009F6553" w:rsidRDefault="009F6553" w:rsidP="00491B7F"/>
    <w:p w14:paraId="41FE58AB" w14:textId="65C2835B" w:rsidR="009F6553" w:rsidRDefault="009F6553" w:rsidP="009F6553">
      <w:pPr>
        <w:pStyle w:val="Listenabsatz"/>
        <w:numPr>
          <w:ilvl w:val="0"/>
          <w:numId w:val="9"/>
        </w:numPr>
      </w:pPr>
      <w:r>
        <w:t>Welche Farbe hat das Stickstoffdioxid?</w:t>
      </w:r>
    </w:p>
    <w:p w14:paraId="72362893" w14:textId="2164B314" w:rsidR="009F6553" w:rsidRDefault="009F6553" w:rsidP="009F6553"/>
    <w:p w14:paraId="2F36BDDD" w14:textId="621E9895" w:rsidR="009F6553" w:rsidRDefault="009F6553" w:rsidP="009F6553"/>
    <w:p w14:paraId="4AD0690A" w14:textId="4E89D1C2" w:rsidR="009F6553" w:rsidRDefault="009F6553" w:rsidP="009F6553"/>
    <w:p w14:paraId="0A1D32C4" w14:textId="30D7DA01" w:rsidR="009F6553" w:rsidRDefault="009F6553" w:rsidP="009F6553">
      <w:pPr>
        <w:pStyle w:val="Listenabsatz"/>
        <w:numPr>
          <w:ilvl w:val="0"/>
          <w:numId w:val="9"/>
        </w:numPr>
      </w:pPr>
      <w:r>
        <w:t>Welche Farbe hat das</w:t>
      </w:r>
      <w:r w:rsidR="009C652B" w:rsidRPr="009C652B">
        <w:t xml:space="preserve"> </w:t>
      </w:r>
      <w:r w:rsidR="009C652B">
        <w:t>Distickstofftetroxid</w:t>
      </w:r>
      <w:r>
        <w:t>?</w:t>
      </w:r>
    </w:p>
    <w:p w14:paraId="1840D44C" w14:textId="77777777" w:rsidR="009F6553" w:rsidRDefault="009F6553" w:rsidP="009F6553"/>
    <w:p w14:paraId="3CC85D5E" w14:textId="67CBCF69" w:rsidR="009F6553" w:rsidRDefault="009F6553" w:rsidP="00491B7F"/>
    <w:p w14:paraId="10E0EE9A" w14:textId="202E3C4D" w:rsidR="009C652B" w:rsidRDefault="009C652B" w:rsidP="00491B7F"/>
    <w:p w14:paraId="139D11DC" w14:textId="1B80E86C" w:rsidR="009C652B" w:rsidRDefault="009C652B" w:rsidP="009C652B">
      <w:pPr>
        <w:pStyle w:val="Listenabsatz"/>
        <w:numPr>
          <w:ilvl w:val="0"/>
          <w:numId w:val="9"/>
        </w:numPr>
      </w:pPr>
      <w:r>
        <w:t>Bei welche</w:t>
      </w:r>
      <w:r w:rsidR="00226100">
        <w:t>r</w:t>
      </w:r>
      <w:r>
        <w:t xml:space="preserve"> </w:t>
      </w:r>
      <w:r w:rsidR="00226100">
        <w:t>Temperatur</w:t>
      </w:r>
      <w:r>
        <w:t xml:space="preserve"> liegt mehr Distickstofftetroxid vor? Begründe deine Antwort!</w:t>
      </w:r>
    </w:p>
    <w:p w14:paraId="6F12B95B" w14:textId="3C5DC65B" w:rsidR="009C652B" w:rsidRDefault="009C652B" w:rsidP="009C652B">
      <w:pPr>
        <w:pStyle w:val="Listenabsatz"/>
        <w:ind w:left="786"/>
      </w:pPr>
    </w:p>
    <w:p w14:paraId="748F52EB" w14:textId="396CF49D" w:rsidR="009C652B" w:rsidRDefault="009C652B" w:rsidP="009C652B">
      <w:pPr>
        <w:pStyle w:val="Listenabsatz"/>
        <w:ind w:left="786"/>
      </w:pPr>
    </w:p>
    <w:p w14:paraId="23F0EC99" w14:textId="6CB180F2" w:rsidR="009C652B" w:rsidRDefault="009C652B" w:rsidP="009C652B">
      <w:pPr>
        <w:pStyle w:val="Listenabsatz"/>
        <w:ind w:left="786"/>
      </w:pPr>
    </w:p>
    <w:bookmarkEnd w:id="0"/>
    <w:p w14:paraId="70ACBC2C" w14:textId="2DBBD25B" w:rsidR="009C652B" w:rsidRDefault="009C652B" w:rsidP="009C652B">
      <w:pPr>
        <w:pStyle w:val="Listenabsatz"/>
        <w:ind w:left="786"/>
      </w:pPr>
    </w:p>
    <w:sectPr w:rsidR="009C652B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FCAC" w14:textId="77777777" w:rsidR="005E6316" w:rsidRDefault="005E6316" w:rsidP="005E6316">
      <w:pPr>
        <w:spacing w:after="0" w:line="240" w:lineRule="auto"/>
      </w:pPr>
      <w:r>
        <w:separator/>
      </w:r>
    </w:p>
  </w:endnote>
  <w:endnote w:type="continuationSeparator" w:id="0">
    <w:p w14:paraId="2965975D" w14:textId="77777777" w:rsidR="005E6316" w:rsidRDefault="005E6316" w:rsidP="005E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A8423" w14:textId="77777777" w:rsidR="005E6316" w:rsidRDefault="005E63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5A4AC" w14:textId="4D295A98" w:rsidR="005E6316" w:rsidRDefault="005E6316" w:rsidP="005E6316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6E1EE" w14:textId="77777777" w:rsidR="005E6316" w:rsidRDefault="005E63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6C737" w14:textId="77777777" w:rsidR="005E6316" w:rsidRDefault="005E6316" w:rsidP="005E6316">
      <w:pPr>
        <w:spacing w:after="0" w:line="240" w:lineRule="auto"/>
      </w:pPr>
      <w:r>
        <w:separator/>
      </w:r>
    </w:p>
  </w:footnote>
  <w:footnote w:type="continuationSeparator" w:id="0">
    <w:p w14:paraId="72431266" w14:textId="77777777" w:rsidR="005E6316" w:rsidRDefault="005E6316" w:rsidP="005E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B9DE" w14:textId="77777777" w:rsidR="005E6316" w:rsidRDefault="005E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0C7AF" w14:textId="77777777" w:rsidR="005E6316" w:rsidRDefault="005E63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658C" w14:textId="77777777" w:rsidR="005E6316" w:rsidRDefault="005E6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193F"/>
    <w:multiLevelType w:val="hybridMultilevel"/>
    <w:tmpl w:val="FE5A75D0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E1083"/>
    <w:multiLevelType w:val="hybridMultilevel"/>
    <w:tmpl w:val="EC028F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116BA1"/>
    <w:rsid w:val="001265D1"/>
    <w:rsid w:val="001352E8"/>
    <w:rsid w:val="0015700B"/>
    <w:rsid w:val="001F2C06"/>
    <w:rsid w:val="00226100"/>
    <w:rsid w:val="00247CDA"/>
    <w:rsid w:val="002B6260"/>
    <w:rsid w:val="003135F8"/>
    <w:rsid w:val="00377A2E"/>
    <w:rsid w:val="003B19AF"/>
    <w:rsid w:val="003C5268"/>
    <w:rsid w:val="00415650"/>
    <w:rsid w:val="00454B18"/>
    <w:rsid w:val="00491B7F"/>
    <w:rsid w:val="004B3644"/>
    <w:rsid w:val="00511D42"/>
    <w:rsid w:val="005257F4"/>
    <w:rsid w:val="005936ED"/>
    <w:rsid w:val="005E6316"/>
    <w:rsid w:val="006158A8"/>
    <w:rsid w:val="00642593"/>
    <w:rsid w:val="006931C2"/>
    <w:rsid w:val="00696615"/>
    <w:rsid w:val="006D2759"/>
    <w:rsid w:val="007264C4"/>
    <w:rsid w:val="00747B3E"/>
    <w:rsid w:val="00756267"/>
    <w:rsid w:val="00765B3B"/>
    <w:rsid w:val="007F01C0"/>
    <w:rsid w:val="00803BAA"/>
    <w:rsid w:val="00886EE9"/>
    <w:rsid w:val="008F406F"/>
    <w:rsid w:val="008F6B51"/>
    <w:rsid w:val="008F7E60"/>
    <w:rsid w:val="00964A35"/>
    <w:rsid w:val="009764EC"/>
    <w:rsid w:val="009A4C97"/>
    <w:rsid w:val="009C652B"/>
    <w:rsid w:val="009D453E"/>
    <w:rsid w:val="009F6553"/>
    <w:rsid w:val="00A200C7"/>
    <w:rsid w:val="00A850D6"/>
    <w:rsid w:val="00AE6F13"/>
    <w:rsid w:val="00B26F5D"/>
    <w:rsid w:val="00C458D2"/>
    <w:rsid w:val="00C47457"/>
    <w:rsid w:val="00C66DF6"/>
    <w:rsid w:val="00CB0E05"/>
    <w:rsid w:val="00CD1762"/>
    <w:rsid w:val="00D3521F"/>
    <w:rsid w:val="00D61EB6"/>
    <w:rsid w:val="00DC19F2"/>
    <w:rsid w:val="00DF5858"/>
    <w:rsid w:val="00E03F67"/>
    <w:rsid w:val="00E13B3D"/>
    <w:rsid w:val="00E40C6B"/>
    <w:rsid w:val="00E8410A"/>
    <w:rsid w:val="00E95BD9"/>
    <w:rsid w:val="00F17A9D"/>
    <w:rsid w:val="00F33B6A"/>
    <w:rsid w:val="00F919DC"/>
    <w:rsid w:val="00F947CD"/>
    <w:rsid w:val="00FC13EF"/>
    <w:rsid w:val="00FD6534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F17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6316"/>
  </w:style>
  <w:style w:type="paragraph" w:styleId="Fuzeile">
    <w:name w:val="footer"/>
    <w:basedOn w:val="Standard"/>
    <w:link w:val="FuzeileZchn"/>
    <w:uiPriority w:val="99"/>
    <w:unhideWhenUsed/>
    <w:rsid w:val="005E6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6316"/>
  </w:style>
  <w:style w:type="character" w:customStyle="1" w:styleId="berschrift2Zchn">
    <w:name w:val="Überschrift 2 Zchn"/>
    <w:basedOn w:val="Absatz-Standardschriftart"/>
    <w:link w:val="berschrift2"/>
    <w:uiPriority w:val="9"/>
    <w:rsid w:val="00F17A9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emiedidaktik.uni-wuppertal.de/index.php?id=5156&amp;L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hemiedidaktik.uni-wuppertal.de/index.php?id=5156&amp;L=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6</cp:revision>
  <dcterms:created xsi:type="dcterms:W3CDTF">2020-09-22T10:42:00Z</dcterms:created>
  <dcterms:modified xsi:type="dcterms:W3CDTF">2020-09-22T12:00:00Z</dcterms:modified>
</cp:coreProperties>
</file>